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9126" w14:textId="77777777" w:rsidR="00C1422C" w:rsidRDefault="00C1422C">
      <w:pPr>
        <w:widowControl/>
        <w:jc w:val="left"/>
      </w:pPr>
    </w:p>
    <w:p w14:paraId="35EF2936" w14:textId="2F199CD6" w:rsidR="00543A01" w:rsidRPr="00EC1248" w:rsidRDefault="00176633" w:rsidP="00EC1248">
      <w:pPr>
        <w:jc w:val="center"/>
        <w:rPr>
          <w:sz w:val="32"/>
          <w:szCs w:val="32"/>
        </w:rPr>
      </w:pPr>
      <w:r>
        <w:rPr>
          <w:rFonts w:hint="eastAsia"/>
          <w:sz w:val="32"/>
          <w:szCs w:val="32"/>
        </w:rPr>
        <w:t>出前講座</w:t>
      </w:r>
      <w:r w:rsidR="00C1422C" w:rsidRPr="00EC1248">
        <w:rPr>
          <w:rFonts w:hint="eastAsia"/>
          <w:sz w:val="32"/>
          <w:szCs w:val="32"/>
        </w:rPr>
        <w:t>申込書</w:t>
      </w:r>
    </w:p>
    <w:p w14:paraId="330CBE41" w14:textId="77777777" w:rsidR="00C1422C" w:rsidRDefault="00C1422C" w:rsidP="00C1422C"/>
    <w:p w14:paraId="0AEBA1F4" w14:textId="77777777" w:rsidR="00C1422C" w:rsidRDefault="00AB71BB" w:rsidP="00EC1248">
      <w:pPr>
        <w:jc w:val="right"/>
      </w:pPr>
      <w:r>
        <w:rPr>
          <w:rFonts w:hint="eastAsia"/>
        </w:rPr>
        <w:t xml:space="preserve">令和　　</w:t>
      </w:r>
      <w:r w:rsidR="0000743A">
        <w:rPr>
          <w:rFonts w:hint="eastAsia"/>
        </w:rPr>
        <w:t>年</w:t>
      </w:r>
      <w:r>
        <w:rPr>
          <w:rFonts w:hint="eastAsia"/>
        </w:rPr>
        <w:t xml:space="preserve">　　</w:t>
      </w:r>
      <w:r w:rsidR="00C1422C">
        <w:rPr>
          <w:rFonts w:hint="eastAsia"/>
        </w:rPr>
        <w:t>月</w:t>
      </w:r>
      <w:r>
        <w:rPr>
          <w:rFonts w:hint="eastAsia"/>
        </w:rPr>
        <w:t xml:space="preserve">　</w:t>
      </w:r>
      <w:r w:rsidR="00C1422C">
        <w:rPr>
          <w:rFonts w:hint="eastAsia"/>
        </w:rPr>
        <w:t xml:space="preserve">　日</w:t>
      </w:r>
    </w:p>
    <w:p w14:paraId="0CB0B50E" w14:textId="77777777" w:rsidR="00C1422C" w:rsidRDefault="00C1422C" w:rsidP="00C1422C"/>
    <w:p w14:paraId="6BF4686E" w14:textId="77777777" w:rsidR="00176633" w:rsidRDefault="00C1422C" w:rsidP="00C1422C">
      <w:r>
        <w:rPr>
          <w:rFonts w:hint="eastAsia"/>
        </w:rPr>
        <w:t>石垣島地方気象台</w:t>
      </w:r>
    </w:p>
    <w:p w14:paraId="721EA264" w14:textId="608727FC" w:rsidR="00C1422C" w:rsidRDefault="00176633" w:rsidP="00176633">
      <w:pPr>
        <w:ind w:firstLineChars="500" w:firstLine="1050"/>
      </w:pPr>
      <w:r>
        <w:rPr>
          <w:rFonts w:hint="eastAsia"/>
        </w:rPr>
        <w:t>出前講座担当者</w:t>
      </w:r>
      <w:r w:rsidR="00C1422C">
        <w:rPr>
          <w:rFonts w:hint="eastAsia"/>
        </w:rPr>
        <w:t xml:space="preserve">　殿</w:t>
      </w:r>
    </w:p>
    <w:p w14:paraId="1C48BB09" w14:textId="77777777" w:rsidR="00C1422C" w:rsidRDefault="00C1422C" w:rsidP="00C1422C"/>
    <w:p w14:paraId="2D3C008B" w14:textId="77777777" w:rsidR="00C1422C" w:rsidRDefault="00C850CD" w:rsidP="00C850CD">
      <w:pPr>
        <w:ind w:leftChars="2632" w:left="5527" w:right="1680"/>
        <w:jc w:val="left"/>
      </w:pPr>
      <w:r>
        <w:rPr>
          <w:rFonts w:hint="eastAsia"/>
          <w:kern w:val="0"/>
        </w:rPr>
        <w:t>【</w:t>
      </w:r>
      <w:r w:rsidR="00C1422C" w:rsidRPr="00C850CD">
        <w:rPr>
          <w:rFonts w:hint="eastAsia"/>
          <w:kern w:val="0"/>
        </w:rPr>
        <w:t>申込者</w:t>
      </w:r>
      <w:r>
        <w:rPr>
          <w:rFonts w:hint="eastAsia"/>
          <w:kern w:val="0"/>
        </w:rPr>
        <w:t>】</w:t>
      </w:r>
    </w:p>
    <w:p w14:paraId="6D6D6CBB" w14:textId="153EF4EA" w:rsidR="00C1422C" w:rsidRPr="006A0440" w:rsidRDefault="006A0440" w:rsidP="00C1422C">
      <w:pPr>
        <w:rPr>
          <w:u w:val="single"/>
        </w:rPr>
      </w:pPr>
      <w:r>
        <w:rPr>
          <w:rFonts w:hint="eastAsia"/>
        </w:rPr>
        <w:t xml:space="preserve">　　　　　　　　　　　　　　　　　　　　　　　　　　　</w:t>
      </w:r>
      <w:r w:rsidRPr="006A0440">
        <w:rPr>
          <w:rFonts w:hint="eastAsia"/>
          <w:u w:val="single"/>
        </w:rPr>
        <w:t xml:space="preserve">住　</w:t>
      </w:r>
      <w:r>
        <w:rPr>
          <w:rFonts w:hint="eastAsia"/>
          <w:u w:val="single"/>
        </w:rPr>
        <w:t xml:space="preserve">　</w:t>
      </w:r>
      <w:r w:rsidRPr="006A0440">
        <w:rPr>
          <w:rFonts w:hint="eastAsia"/>
          <w:u w:val="single"/>
        </w:rPr>
        <w:t>所</w:t>
      </w:r>
      <w:r>
        <w:rPr>
          <w:rFonts w:hint="eastAsia"/>
          <w:u w:val="single"/>
        </w:rPr>
        <w:t xml:space="preserve">：　　　　　　　　　　　　　　　　　　</w:t>
      </w:r>
    </w:p>
    <w:p w14:paraId="40381930" w14:textId="2D74E27A" w:rsidR="006A0440" w:rsidRPr="006A0440" w:rsidRDefault="006A0440" w:rsidP="00C1422C">
      <w:pPr>
        <w:rPr>
          <w:rFonts w:hint="eastAsia"/>
          <w:u w:val="single"/>
        </w:rPr>
      </w:pPr>
      <w:r>
        <w:rPr>
          <w:rFonts w:hint="eastAsia"/>
        </w:rPr>
        <w:t xml:space="preserve">　　　　　　　　　　　　　　　　　　　　　　　　　　　</w:t>
      </w:r>
      <w:r w:rsidRPr="006A0440">
        <w:rPr>
          <w:rFonts w:hint="eastAsia"/>
          <w:u w:val="single"/>
        </w:rPr>
        <w:t xml:space="preserve">電話番号：　　　　　　　　　　　　　　　　　　</w:t>
      </w:r>
    </w:p>
    <w:p w14:paraId="663D6F96" w14:textId="66307BFB" w:rsidR="006A0440" w:rsidRPr="006A0440" w:rsidRDefault="006A0440" w:rsidP="00C1422C">
      <w:pPr>
        <w:rPr>
          <w:u w:val="single"/>
        </w:rPr>
      </w:pPr>
      <w:r>
        <w:rPr>
          <w:rFonts w:hint="eastAsia"/>
        </w:rPr>
        <w:t xml:space="preserve">　　　　　　　　　　　　　　　　　　　　　　　　　　　</w:t>
      </w:r>
      <w:r w:rsidRPr="006A0440">
        <w:rPr>
          <w:rFonts w:hint="eastAsia"/>
          <w:spacing w:val="52"/>
          <w:kern w:val="0"/>
          <w:u w:val="single"/>
          <w:fitText w:val="840" w:id="-1501379328"/>
        </w:rPr>
        <w:t>機関</w:t>
      </w:r>
      <w:r w:rsidRPr="006A0440">
        <w:rPr>
          <w:rFonts w:hint="eastAsia"/>
          <w:spacing w:val="1"/>
          <w:kern w:val="0"/>
          <w:u w:val="single"/>
          <w:fitText w:val="840" w:id="-1501379328"/>
        </w:rPr>
        <w:t>名</w:t>
      </w:r>
      <w:r w:rsidRPr="006A0440">
        <w:rPr>
          <w:rFonts w:hint="eastAsia"/>
          <w:u w:val="single"/>
        </w:rPr>
        <w:t xml:space="preserve">：　　　　　　　　　　　　　　　　　　</w:t>
      </w:r>
    </w:p>
    <w:p w14:paraId="2B8A0C08" w14:textId="09357783" w:rsidR="006A0440" w:rsidRDefault="006A0440" w:rsidP="00C1422C">
      <w:pPr>
        <w:rPr>
          <w:u w:val="single"/>
        </w:rPr>
      </w:pPr>
      <w:r>
        <w:rPr>
          <w:rFonts w:hint="eastAsia"/>
        </w:rPr>
        <w:t xml:space="preserve">　　　　　　　　　　　　　　　　　　　　　　　　　　　</w:t>
      </w:r>
      <w:r w:rsidRPr="006A0440">
        <w:rPr>
          <w:rFonts w:hint="eastAsia"/>
          <w:u w:val="single"/>
        </w:rPr>
        <w:t xml:space="preserve">氏　　名：　　　　　　　　　　　　　　　　　　</w:t>
      </w:r>
    </w:p>
    <w:p w14:paraId="6336971B" w14:textId="6DD0F62E" w:rsidR="006A0440" w:rsidRPr="006A0440" w:rsidRDefault="006A0440" w:rsidP="00C1422C">
      <w:pPr>
        <w:rPr>
          <w:rFonts w:hint="eastAsia"/>
          <w:u w:val="single"/>
        </w:rPr>
      </w:pPr>
      <w:r>
        <w:rPr>
          <w:rFonts w:hint="eastAsia"/>
        </w:rPr>
        <w:t xml:space="preserve">　　　　　　　　　　　　　　　　　　　　</w:t>
      </w:r>
      <w:r w:rsidRPr="006A0440">
        <w:rPr>
          <w:rFonts w:hint="eastAsia"/>
          <w:u w:val="single"/>
        </w:rPr>
        <w:t xml:space="preserve">メールアドレス：　　　　　　　　　　　　　　　　　　　　　　</w:t>
      </w:r>
      <w:bookmarkStart w:id="0" w:name="_GoBack"/>
      <w:bookmarkEnd w:id="0"/>
    </w:p>
    <w:p w14:paraId="0E8E2FA3" w14:textId="77777777" w:rsidR="006A0440" w:rsidRDefault="006A0440" w:rsidP="00C1422C">
      <w:pPr>
        <w:rPr>
          <w:rFonts w:hint="eastAsia"/>
        </w:rPr>
      </w:pPr>
    </w:p>
    <w:tbl>
      <w:tblPr>
        <w:tblStyle w:val="a5"/>
        <w:tblW w:w="0" w:type="auto"/>
        <w:tblLook w:val="04A0" w:firstRow="1" w:lastRow="0" w:firstColumn="1" w:lastColumn="0" w:noHBand="0" w:noVBand="1"/>
      </w:tblPr>
      <w:tblGrid>
        <w:gridCol w:w="2405"/>
        <w:gridCol w:w="8051"/>
      </w:tblGrid>
      <w:tr w:rsidR="00C1422C" w14:paraId="57EB5B4C" w14:textId="77777777" w:rsidTr="006A0440">
        <w:tc>
          <w:tcPr>
            <w:tcW w:w="2405" w:type="dxa"/>
          </w:tcPr>
          <w:p w14:paraId="19F127FD" w14:textId="77777777" w:rsidR="00C1422C" w:rsidRDefault="00C1422C" w:rsidP="00DA0E5A">
            <w:pPr>
              <w:jc w:val="center"/>
            </w:pPr>
          </w:p>
          <w:p w14:paraId="5397D7AC" w14:textId="182E4314" w:rsidR="00C1422C" w:rsidRDefault="003771E9" w:rsidP="00DA0E5A">
            <w:pPr>
              <w:jc w:val="center"/>
            </w:pPr>
            <w:r>
              <w:rPr>
                <w:rFonts w:hint="eastAsia"/>
              </w:rPr>
              <w:t>希望形態</w:t>
            </w:r>
          </w:p>
        </w:tc>
        <w:tc>
          <w:tcPr>
            <w:tcW w:w="8051" w:type="dxa"/>
          </w:tcPr>
          <w:p w14:paraId="40E2C41E" w14:textId="77777777" w:rsidR="003771E9" w:rsidRDefault="003771E9" w:rsidP="00C1422C"/>
          <w:p w14:paraId="7516BE4C" w14:textId="77777777" w:rsidR="00C1422C" w:rsidRDefault="003771E9" w:rsidP="00C1422C">
            <w:r>
              <w:rPr>
                <w:rFonts w:hint="eastAsia"/>
              </w:rPr>
              <w:t>１．講話</w:t>
            </w:r>
          </w:p>
          <w:p w14:paraId="094BEB62" w14:textId="77777777" w:rsidR="003771E9" w:rsidRDefault="003771E9" w:rsidP="00C1422C"/>
          <w:p w14:paraId="06CC143F" w14:textId="77777777" w:rsidR="003771E9" w:rsidRDefault="003771E9" w:rsidP="00C1422C">
            <w:r>
              <w:rPr>
                <w:rFonts w:hint="eastAsia"/>
              </w:rPr>
              <w:t>２．ワークショップ</w:t>
            </w:r>
          </w:p>
          <w:p w14:paraId="0339B542" w14:textId="73BBCD9E" w:rsidR="003771E9" w:rsidRDefault="003771E9" w:rsidP="00C1422C"/>
        </w:tc>
      </w:tr>
      <w:tr w:rsidR="00C1422C" w14:paraId="7AE4E598" w14:textId="77777777" w:rsidTr="006A0440">
        <w:tc>
          <w:tcPr>
            <w:tcW w:w="2405" w:type="dxa"/>
          </w:tcPr>
          <w:p w14:paraId="7B1A66E6" w14:textId="77777777" w:rsidR="00C1422C" w:rsidRDefault="00C1422C" w:rsidP="00DA0E5A">
            <w:pPr>
              <w:jc w:val="center"/>
            </w:pPr>
          </w:p>
          <w:p w14:paraId="3EEA72CD" w14:textId="6929F587" w:rsidR="00C1422C" w:rsidRDefault="00C1422C" w:rsidP="00DA0E5A">
            <w:pPr>
              <w:jc w:val="center"/>
            </w:pPr>
            <w:r>
              <w:rPr>
                <w:rFonts w:hint="eastAsia"/>
              </w:rPr>
              <w:t>希望内容</w:t>
            </w:r>
          </w:p>
        </w:tc>
        <w:tc>
          <w:tcPr>
            <w:tcW w:w="8051" w:type="dxa"/>
          </w:tcPr>
          <w:p w14:paraId="48A73D42" w14:textId="77777777" w:rsidR="006A0440" w:rsidRDefault="006A0440" w:rsidP="003771E9"/>
          <w:p w14:paraId="57609C65" w14:textId="2B46729A" w:rsidR="003771E9" w:rsidRDefault="003771E9" w:rsidP="003771E9">
            <w:r>
              <w:rPr>
                <w:rFonts w:hint="eastAsia"/>
              </w:rPr>
              <w:t>１．</w:t>
            </w:r>
            <w:r>
              <w:rPr>
                <w:rFonts w:hint="eastAsia"/>
              </w:rPr>
              <w:tab/>
            </w:r>
            <w:r>
              <w:rPr>
                <w:rFonts w:hint="eastAsia"/>
              </w:rPr>
              <w:t>気象（台風、局地雨、竜巻・突風、天気予報）</w:t>
            </w:r>
          </w:p>
          <w:p w14:paraId="305CC382" w14:textId="77777777" w:rsidR="003771E9" w:rsidRDefault="003771E9" w:rsidP="003771E9"/>
          <w:p w14:paraId="71C50C85" w14:textId="77777777" w:rsidR="003771E9" w:rsidRDefault="003771E9" w:rsidP="003771E9">
            <w:r>
              <w:rPr>
                <w:rFonts w:hint="eastAsia"/>
              </w:rPr>
              <w:t>２．</w:t>
            </w:r>
            <w:r>
              <w:rPr>
                <w:rFonts w:hint="eastAsia"/>
              </w:rPr>
              <w:tab/>
            </w:r>
            <w:r>
              <w:rPr>
                <w:rFonts w:hint="eastAsia"/>
              </w:rPr>
              <w:t>地震、津波、火山</w:t>
            </w:r>
          </w:p>
          <w:p w14:paraId="2F7E304C" w14:textId="77777777" w:rsidR="003771E9" w:rsidRDefault="003771E9" w:rsidP="003771E9"/>
          <w:p w14:paraId="0A37FC41" w14:textId="77777777" w:rsidR="00C1422C" w:rsidRDefault="003771E9" w:rsidP="003771E9">
            <w:r>
              <w:rPr>
                <w:rFonts w:hint="eastAsia"/>
              </w:rPr>
              <w:t>３．</w:t>
            </w:r>
            <w:r>
              <w:rPr>
                <w:rFonts w:hint="eastAsia"/>
              </w:rPr>
              <w:tab/>
            </w:r>
            <w:r>
              <w:rPr>
                <w:rFonts w:hint="eastAsia"/>
              </w:rPr>
              <w:t>地球環境・海洋（温暖化、季節予報、波浪、潮汐）</w:t>
            </w:r>
          </w:p>
          <w:p w14:paraId="5FC8C828" w14:textId="77777777" w:rsidR="003771E9" w:rsidRDefault="003771E9" w:rsidP="003771E9"/>
          <w:p w14:paraId="1AF55136" w14:textId="77777777" w:rsidR="006A0440" w:rsidRDefault="006A0440" w:rsidP="003771E9">
            <w:r>
              <w:rPr>
                <w:rFonts w:hint="eastAsia"/>
              </w:rPr>
              <w:t>４．　　その他（　　　　　　　　　　　　　　　　　　　）</w:t>
            </w:r>
          </w:p>
          <w:p w14:paraId="4342F605" w14:textId="507B082C" w:rsidR="006A0440" w:rsidRDefault="006A0440" w:rsidP="003771E9">
            <w:pPr>
              <w:rPr>
                <w:rFonts w:hint="eastAsia"/>
              </w:rPr>
            </w:pPr>
          </w:p>
        </w:tc>
      </w:tr>
      <w:tr w:rsidR="00C1422C" w14:paraId="4EC2C0D1" w14:textId="77777777" w:rsidTr="006A0440">
        <w:tc>
          <w:tcPr>
            <w:tcW w:w="2405" w:type="dxa"/>
          </w:tcPr>
          <w:p w14:paraId="3A48F8DF" w14:textId="77777777" w:rsidR="00C1422C" w:rsidRDefault="00C1422C" w:rsidP="00DA0E5A">
            <w:pPr>
              <w:jc w:val="center"/>
            </w:pPr>
          </w:p>
          <w:p w14:paraId="1C805835" w14:textId="2A26F652" w:rsidR="00C1422C" w:rsidRDefault="00C1422C" w:rsidP="00DA0E5A">
            <w:pPr>
              <w:jc w:val="center"/>
            </w:pPr>
            <w:r>
              <w:rPr>
                <w:rFonts w:hint="eastAsia"/>
              </w:rPr>
              <w:t>希望日時</w:t>
            </w:r>
          </w:p>
        </w:tc>
        <w:tc>
          <w:tcPr>
            <w:tcW w:w="8051" w:type="dxa"/>
          </w:tcPr>
          <w:p w14:paraId="60DDE9E0" w14:textId="77777777" w:rsidR="003771E9" w:rsidRDefault="003771E9" w:rsidP="003771E9"/>
          <w:p w14:paraId="1B9BCE83" w14:textId="667CC474" w:rsidR="003771E9" w:rsidRDefault="003771E9" w:rsidP="003771E9">
            <w:r>
              <w:rPr>
                <w:rFonts w:hint="eastAsia"/>
              </w:rPr>
              <w:t>（第</w:t>
            </w:r>
            <w:r>
              <w:rPr>
                <w:rFonts w:hint="eastAsia"/>
              </w:rPr>
              <w:t>1</w:t>
            </w:r>
            <w:r>
              <w:rPr>
                <w:rFonts w:hint="eastAsia"/>
              </w:rPr>
              <w:t>希望）令和　　年　　月　　日（　　）　　時　　分～　　時　　分</w:t>
            </w:r>
          </w:p>
          <w:p w14:paraId="434E30AF" w14:textId="77777777" w:rsidR="003771E9" w:rsidRDefault="003771E9" w:rsidP="003771E9"/>
          <w:p w14:paraId="29AE9326" w14:textId="5B8978F8" w:rsidR="003771E9" w:rsidRDefault="003771E9" w:rsidP="003771E9">
            <w:r>
              <w:rPr>
                <w:rFonts w:hint="eastAsia"/>
              </w:rPr>
              <w:lastRenderedPageBreak/>
              <w:t>（第</w:t>
            </w:r>
            <w:r>
              <w:rPr>
                <w:rFonts w:hint="eastAsia"/>
              </w:rPr>
              <w:t>2</w:t>
            </w:r>
            <w:r>
              <w:rPr>
                <w:rFonts w:hint="eastAsia"/>
              </w:rPr>
              <w:t>希望）令和　　年　　月　　日（　　）　　時　　分～　　時　　分</w:t>
            </w:r>
          </w:p>
          <w:p w14:paraId="294FF006" w14:textId="77777777" w:rsidR="003771E9" w:rsidRDefault="003771E9" w:rsidP="003771E9"/>
          <w:p w14:paraId="76495A92" w14:textId="43F2B256" w:rsidR="00C1422C" w:rsidRDefault="003771E9" w:rsidP="003771E9">
            <w:r>
              <w:rPr>
                <w:rFonts w:hint="eastAsia"/>
              </w:rPr>
              <w:t>（第</w:t>
            </w:r>
            <w:r>
              <w:rPr>
                <w:rFonts w:hint="eastAsia"/>
              </w:rPr>
              <w:t>3</w:t>
            </w:r>
            <w:r>
              <w:rPr>
                <w:rFonts w:hint="eastAsia"/>
              </w:rPr>
              <w:t>希望）令和　　年　　月　　日（　　）　　時　　分～　　時　　分</w:t>
            </w:r>
          </w:p>
          <w:p w14:paraId="02C4B0E4" w14:textId="56898F3F" w:rsidR="003771E9" w:rsidRDefault="003771E9" w:rsidP="003771E9"/>
        </w:tc>
      </w:tr>
      <w:tr w:rsidR="00C1422C" w14:paraId="2479AC65" w14:textId="77777777" w:rsidTr="006A0440">
        <w:tc>
          <w:tcPr>
            <w:tcW w:w="2405" w:type="dxa"/>
          </w:tcPr>
          <w:p w14:paraId="206BEF4B" w14:textId="77777777" w:rsidR="00C1422C" w:rsidRDefault="00C1422C" w:rsidP="00DA0E5A">
            <w:pPr>
              <w:jc w:val="center"/>
            </w:pPr>
          </w:p>
          <w:p w14:paraId="67C7C0CC" w14:textId="27673286" w:rsidR="00C1422C" w:rsidRDefault="003771E9" w:rsidP="00DA0E5A">
            <w:pPr>
              <w:jc w:val="center"/>
            </w:pPr>
            <w:r>
              <w:rPr>
                <w:rFonts w:hint="eastAsia"/>
                <w:kern w:val="0"/>
              </w:rPr>
              <w:t>場所</w:t>
            </w:r>
          </w:p>
        </w:tc>
        <w:tc>
          <w:tcPr>
            <w:tcW w:w="8051" w:type="dxa"/>
          </w:tcPr>
          <w:p w14:paraId="1A4B51B0" w14:textId="77777777" w:rsidR="00C1422C" w:rsidRDefault="00C1422C" w:rsidP="00C1422C"/>
          <w:p w14:paraId="1E1E9115" w14:textId="77777777" w:rsidR="003771E9" w:rsidRDefault="003771E9" w:rsidP="003771E9">
            <w:r>
              <w:rPr>
                <w:rFonts w:hint="eastAsia"/>
              </w:rPr>
              <w:t>会場：</w:t>
            </w:r>
          </w:p>
          <w:p w14:paraId="15B0928C" w14:textId="77777777" w:rsidR="003771E9" w:rsidRDefault="003771E9" w:rsidP="003771E9"/>
          <w:p w14:paraId="31F2B603" w14:textId="77777777" w:rsidR="003771E9" w:rsidRDefault="003771E9" w:rsidP="003771E9">
            <w:r>
              <w:rPr>
                <w:rFonts w:hint="eastAsia"/>
              </w:rPr>
              <w:t>住所：</w:t>
            </w:r>
          </w:p>
          <w:p w14:paraId="753C46EB" w14:textId="3C62184F" w:rsidR="003771E9" w:rsidRDefault="003771E9" w:rsidP="00C1422C"/>
        </w:tc>
      </w:tr>
      <w:tr w:rsidR="003771E9" w14:paraId="27691485" w14:textId="77777777" w:rsidTr="006A0440">
        <w:trPr>
          <w:trHeight w:val="1692"/>
        </w:trPr>
        <w:tc>
          <w:tcPr>
            <w:tcW w:w="2405" w:type="dxa"/>
            <w:hideMark/>
          </w:tcPr>
          <w:p w14:paraId="50D19292" w14:textId="77777777" w:rsidR="003771E9" w:rsidRDefault="003771E9" w:rsidP="00DA0E5A">
            <w:pPr>
              <w:jc w:val="center"/>
            </w:pPr>
            <w:r>
              <w:rPr>
                <w:rFonts w:hint="eastAsia"/>
              </w:rPr>
              <w:t>講演を依頼する趣旨</w:t>
            </w:r>
          </w:p>
        </w:tc>
        <w:tc>
          <w:tcPr>
            <w:tcW w:w="8051" w:type="dxa"/>
          </w:tcPr>
          <w:p w14:paraId="12F0DB23" w14:textId="77777777" w:rsidR="003771E9" w:rsidRDefault="003771E9"/>
          <w:p w14:paraId="6E6C97DD" w14:textId="77777777" w:rsidR="003771E9" w:rsidRDefault="003771E9"/>
          <w:p w14:paraId="5AAD669B" w14:textId="77777777" w:rsidR="006A0440" w:rsidRDefault="006A0440"/>
          <w:p w14:paraId="26E5CBF2" w14:textId="77777777" w:rsidR="006A0440" w:rsidRDefault="006A0440"/>
          <w:p w14:paraId="4B556DFB" w14:textId="49463ED8" w:rsidR="006A0440" w:rsidRDefault="006A0440">
            <w:pPr>
              <w:rPr>
                <w:rFonts w:hint="eastAsia"/>
              </w:rPr>
            </w:pPr>
          </w:p>
        </w:tc>
      </w:tr>
      <w:tr w:rsidR="006A0440" w14:paraId="729407E1" w14:textId="77777777" w:rsidTr="006A0440">
        <w:trPr>
          <w:trHeight w:val="299"/>
        </w:trPr>
        <w:tc>
          <w:tcPr>
            <w:tcW w:w="2405" w:type="dxa"/>
          </w:tcPr>
          <w:p w14:paraId="61A47438" w14:textId="77777777" w:rsidR="006A0440" w:rsidRDefault="006A0440" w:rsidP="00DA0E5A">
            <w:pPr>
              <w:ind w:firstLineChars="100" w:firstLine="210"/>
              <w:jc w:val="center"/>
            </w:pPr>
          </w:p>
          <w:p w14:paraId="39830E15" w14:textId="77777777" w:rsidR="006A0440" w:rsidRDefault="006A0440" w:rsidP="00DA0E5A">
            <w:pPr>
              <w:ind w:firstLineChars="100" w:firstLine="210"/>
              <w:jc w:val="center"/>
            </w:pPr>
            <w:r>
              <w:rPr>
                <w:rFonts w:hint="eastAsia"/>
              </w:rPr>
              <w:t>質疑応答時間の有無</w:t>
            </w:r>
          </w:p>
          <w:p w14:paraId="05450019" w14:textId="7D0B6733" w:rsidR="006A0440" w:rsidRDefault="006A0440" w:rsidP="00DA0E5A">
            <w:pPr>
              <w:ind w:firstLineChars="100" w:firstLine="210"/>
              <w:jc w:val="center"/>
              <w:rPr>
                <w:rFonts w:hint="eastAsia"/>
              </w:rPr>
            </w:pPr>
          </w:p>
        </w:tc>
        <w:tc>
          <w:tcPr>
            <w:tcW w:w="8051" w:type="dxa"/>
          </w:tcPr>
          <w:p w14:paraId="29D3BBFA" w14:textId="77777777" w:rsidR="006A0440" w:rsidRDefault="006A0440"/>
          <w:p w14:paraId="1E023174" w14:textId="2B2C4104" w:rsidR="006A0440" w:rsidRDefault="006A0440">
            <w:r>
              <w:rPr>
                <w:rFonts w:hint="eastAsia"/>
              </w:rPr>
              <w:t xml:space="preserve">　あり　・　なし　　　　（「あり」の場合：　　　　分程度）</w:t>
            </w:r>
          </w:p>
          <w:p w14:paraId="43216106" w14:textId="3ADF27AF" w:rsidR="006A0440" w:rsidRPr="006A0440" w:rsidRDefault="006A0440">
            <w:pPr>
              <w:rPr>
                <w:rFonts w:hint="eastAsia"/>
              </w:rPr>
            </w:pPr>
          </w:p>
        </w:tc>
      </w:tr>
      <w:tr w:rsidR="006A0440" w14:paraId="207DDF8D" w14:textId="77777777" w:rsidTr="006A0440">
        <w:trPr>
          <w:trHeight w:val="349"/>
        </w:trPr>
        <w:tc>
          <w:tcPr>
            <w:tcW w:w="2405" w:type="dxa"/>
          </w:tcPr>
          <w:p w14:paraId="7ED45E66" w14:textId="77777777" w:rsidR="006A0440" w:rsidRDefault="006A0440" w:rsidP="00DA0E5A">
            <w:pPr>
              <w:jc w:val="center"/>
            </w:pPr>
          </w:p>
          <w:p w14:paraId="24CD65F4" w14:textId="77777777" w:rsidR="006A0440" w:rsidRDefault="006A0440" w:rsidP="00DA0E5A">
            <w:pPr>
              <w:jc w:val="center"/>
            </w:pPr>
            <w:r>
              <w:rPr>
                <w:rFonts w:hint="eastAsia"/>
              </w:rPr>
              <w:t>予定受講人数</w:t>
            </w:r>
          </w:p>
          <w:p w14:paraId="39EF0D32" w14:textId="34365E53" w:rsidR="006A0440" w:rsidRDefault="006A0440" w:rsidP="00DA0E5A">
            <w:pPr>
              <w:jc w:val="center"/>
              <w:rPr>
                <w:rFonts w:hint="eastAsia"/>
              </w:rPr>
            </w:pPr>
          </w:p>
        </w:tc>
        <w:tc>
          <w:tcPr>
            <w:tcW w:w="8051" w:type="dxa"/>
          </w:tcPr>
          <w:p w14:paraId="327693F5" w14:textId="77777777" w:rsidR="006A0440" w:rsidRDefault="006A0440" w:rsidP="003771E9"/>
          <w:p w14:paraId="2AAE137E" w14:textId="77777777" w:rsidR="006A0440" w:rsidRDefault="006A0440" w:rsidP="003771E9">
            <w:r>
              <w:rPr>
                <w:rFonts w:hint="eastAsia"/>
              </w:rPr>
              <w:t>約　　　　名程度</w:t>
            </w:r>
          </w:p>
          <w:p w14:paraId="22DA01A5" w14:textId="0A16E078" w:rsidR="006A0440" w:rsidRDefault="006A0440" w:rsidP="003771E9">
            <w:pPr>
              <w:rPr>
                <w:rFonts w:hint="eastAsia"/>
              </w:rPr>
            </w:pPr>
          </w:p>
        </w:tc>
      </w:tr>
      <w:tr w:rsidR="006A0440" w14:paraId="0073492E" w14:textId="77777777" w:rsidTr="006A0440">
        <w:trPr>
          <w:trHeight w:val="349"/>
        </w:trPr>
        <w:tc>
          <w:tcPr>
            <w:tcW w:w="2405" w:type="dxa"/>
            <w:hideMark/>
          </w:tcPr>
          <w:p w14:paraId="22D07D2A" w14:textId="77777777" w:rsidR="006A0440" w:rsidRDefault="006A0440" w:rsidP="00DA0E5A">
            <w:pPr>
              <w:jc w:val="center"/>
            </w:pPr>
          </w:p>
          <w:p w14:paraId="636FE105" w14:textId="2DC612EB" w:rsidR="006A0440" w:rsidRDefault="006A0440" w:rsidP="00DA0E5A">
            <w:pPr>
              <w:jc w:val="center"/>
            </w:pPr>
            <w:r>
              <w:rPr>
                <w:rFonts w:hint="eastAsia"/>
              </w:rPr>
              <w:t>講演用機材の有無</w:t>
            </w:r>
          </w:p>
        </w:tc>
        <w:tc>
          <w:tcPr>
            <w:tcW w:w="8051" w:type="dxa"/>
          </w:tcPr>
          <w:p w14:paraId="068569AE" w14:textId="77777777" w:rsidR="006A0440" w:rsidRDefault="006A0440" w:rsidP="00DA0E5A">
            <w:pPr>
              <w:ind w:firstLineChars="100" w:firstLine="210"/>
            </w:pPr>
          </w:p>
          <w:p w14:paraId="4733F966" w14:textId="77777777" w:rsidR="006A0440" w:rsidRDefault="006A0440" w:rsidP="00DA0E5A">
            <w:pPr>
              <w:ind w:firstLineChars="100" w:firstLine="210"/>
            </w:pPr>
            <w:r>
              <w:rPr>
                <w:rFonts w:hint="eastAsia"/>
              </w:rPr>
              <w:t xml:space="preserve">パソコン　　：　あり　・　なし　</w:t>
            </w:r>
          </w:p>
          <w:p w14:paraId="2FF398F2" w14:textId="77777777" w:rsidR="006A0440" w:rsidRDefault="006A0440" w:rsidP="00DA0E5A"/>
          <w:p w14:paraId="2F3F3C0E" w14:textId="77777777" w:rsidR="006A0440" w:rsidRDefault="006A0440" w:rsidP="00DA0E5A">
            <w:pPr>
              <w:ind w:firstLineChars="100" w:firstLine="210"/>
            </w:pPr>
            <w:r>
              <w:rPr>
                <w:rFonts w:hint="eastAsia"/>
              </w:rPr>
              <w:t>プロジェクタ：　あり　・　なし</w:t>
            </w:r>
          </w:p>
          <w:p w14:paraId="27EFAB25" w14:textId="77777777" w:rsidR="006A0440" w:rsidRDefault="006A0440" w:rsidP="00DA0E5A">
            <w:pPr>
              <w:ind w:firstLineChars="100" w:firstLine="210"/>
            </w:pPr>
          </w:p>
          <w:p w14:paraId="30857DEA" w14:textId="77777777" w:rsidR="006A0440" w:rsidRDefault="006A0440" w:rsidP="00DA0E5A">
            <w:pPr>
              <w:ind w:firstLineChars="100" w:firstLine="210"/>
            </w:pPr>
            <w:r>
              <w:rPr>
                <w:rFonts w:hint="eastAsia"/>
              </w:rPr>
              <w:t>スクリーン　：　あり　・　なし</w:t>
            </w:r>
          </w:p>
          <w:p w14:paraId="561861F8" w14:textId="577A3663" w:rsidR="006A0440" w:rsidRDefault="006A0440" w:rsidP="00DA0E5A"/>
        </w:tc>
      </w:tr>
      <w:tr w:rsidR="006A0440" w14:paraId="06EFBA0A" w14:textId="77777777" w:rsidTr="00181AF1">
        <w:trPr>
          <w:trHeight w:val="2543"/>
        </w:trPr>
        <w:tc>
          <w:tcPr>
            <w:tcW w:w="2405" w:type="dxa"/>
            <w:hideMark/>
          </w:tcPr>
          <w:p w14:paraId="5C47138E" w14:textId="77777777" w:rsidR="006A0440" w:rsidRDefault="006A0440" w:rsidP="00DA0E5A"/>
          <w:p w14:paraId="7DA968B2" w14:textId="732E8F94" w:rsidR="006A0440" w:rsidRDefault="006A0440" w:rsidP="006A0440">
            <w:pPr>
              <w:jc w:val="center"/>
            </w:pPr>
            <w:r>
              <w:rPr>
                <w:rFonts w:hint="eastAsia"/>
              </w:rPr>
              <w:t>備　考</w:t>
            </w:r>
          </w:p>
          <w:p w14:paraId="67226FC5" w14:textId="77777777" w:rsidR="006A0440" w:rsidRDefault="006A0440" w:rsidP="00DA0E5A"/>
          <w:p w14:paraId="2F26C331" w14:textId="77777777" w:rsidR="006A0440" w:rsidRPr="00DA0E5A" w:rsidRDefault="006A0440" w:rsidP="00DA0E5A"/>
          <w:p w14:paraId="7D1AF47B" w14:textId="77777777" w:rsidR="006A0440" w:rsidRDefault="006A0440" w:rsidP="00DA0E5A"/>
          <w:p w14:paraId="0E22100B" w14:textId="77777777" w:rsidR="006A0440" w:rsidRDefault="006A0440" w:rsidP="00DA0E5A"/>
          <w:p w14:paraId="61CB1445" w14:textId="0C3C3AD3" w:rsidR="006A0440" w:rsidRDefault="006A0440" w:rsidP="00DA0E5A">
            <w:pPr>
              <w:jc w:val="center"/>
            </w:pPr>
          </w:p>
        </w:tc>
        <w:tc>
          <w:tcPr>
            <w:tcW w:w="8051" w:type="dxa"/>
            <w:hideMark/>
          </w:tcPr>
          <w:p w14:paraId="4D336A1E" w14:textId="77777777" w:rsidR="006A0440" w:rsidRDefault="006A0440" w:rsidP="006A0440"/>
          <w:p w14:paraId="2AE464D1" w14:textId="77777777" w:rsidR="006A0440" w:rsidRDefault="006A0440" w:rsidP="006A0440"/>
          <w:p w14:paraId="6FDB1294" w14:textId="77777777" w:rsidR="006A0440" w:rsidRDefault="006A0440" w:rsidP="006A0440"/>
          <w:p w14:paraId="2C73FC88" w14:textId="77777777" w:rsidR="006A0440" w:rsidRDefault="006A0440" w:rsidP="006A0440"/>
          <w:p w14:paraId="706F3469" w14:textId="77777777" w:rsidR="006A0440" w:rsidRDefault="006A0440" w:rsidP="006A0440"/>
          <w:p w14:paraId="63549D07" w14:textId="77777777" w:rsidR="006A0440" w:rsidRDefault="006A0440" w:rsidP="006A0440"/>
          <w:p w14:paraId="46D57B80" w14:textId="753A9435" w:rsidR="006A0440" w:rsidRDefault="006A0440" w:rsidP="006A0440">
            <w:pPr>
              <w:rPr>
                <w:rFonts w:hint="eastAsia"/>
              </w:rPr>
            </w:pPr>
          </w:p>
        </w:tc>
      </w:tr>
    </w:tbl>
    <w:p w14:paraId="59B94274" w14:textId="77777777" w:rsidR="00C1422C" w:rsidRDefault="00EC1248" w:rsidP="00C1422C">
      <w:r>
        <w:rPr>
          <w:rFonts w:hint="eastAsia"/>
        </w:rPr>
        <w:t>【注意】</w:t>
      </w:r>
    </w:p>
    <w:p w14:paraId="3B81FC2C" w14:textId="77777777" w:rsidR="007E056D" w:rsidRDefault="00EC1248" w:rsidP="00690EF9">
      <w:pPr>
        <w:ind w:left="424" w:hangingChars="202" w:hanging="424"/>
      </w:pPr>
      <w:r>
        <w:rPr>
          <w:rFonts w:hint="eastAsia"/>
        </w:rPr>
        <w:t xml:space="preserve">１　</w:t>
      </w:r>
      <w:r w:rsidR="007E056D" w:rsidRPr="007E056D">
        <w:rPr>
          <w:rFonts w:hint="eastAsia"/>
        </w:rPr>
        <w:t>公共性・公益性のある団体・機関等（市民団体、学校法人、地方公共団体、公益法人等）が主催する講演等を対象としています。</w:t>
      </w:r>
    </w:p>
    <w:p w14:paraId="45F98EB1" w14:textId="44250BEF" w:rsidR="007E056D" w:rsidRDefault="007E056D" w:rsidP="00690EF9">
      <w:pPr>
        <w:ind w:left="424" w:hangingChars="202" w:hanging="424"/>
      </w:pPr>
      <w:r>
        <w:rPr>
          <w:rFonts w:hint="eastAsia"/>
        </w:rPr>
        <w:lastRenderedPageBreak/>
        <w:t xml:space="preserve">２　</w:t>
      </w:r>
      <w:r w:rsidRPr="007E056D">
        <w:rPr>
          <w:rFonts w:hint="eastAsia"/>
        </w:rPr>
        <w:t>営利を目的として講演を主催する場合、特定の個人や団体への利益が発生すると予想される場合、過去に違法行為を行った団体が主催する講演等については、お受けできません。</w:t>
      </w:r>
    </w:p>
    <w:p w14:paraId="5C47A564" w14:textId="2655DA7F" w:rsidR="007E056D" w:rsidRDefault="007E056D" w:rsidP="00690EF9">
      <w:pPr>
        <w:ind w:left="424" w:hangingChars="202" w:hanging="424"/>
      </w:pPr>
      <w:r>
        <w:rPr>
          <w:rFonts w:hint="eastAsia"/>
        </w:rPr>
        <w:t xml:space="preserve">３　</w:t>
      </w:r>
      <w:r w:rsidRPr="007E056D">
        <w:rPr>
          <w:rFonts w:hint="eastAsia"/>
        </w:rPr>
        <w:t>参加する方々との情報交換を行うという出前講座の本来の目的を逸脱すると考えられる場合は、</w:t>
      </w:r>
      <w:r w:rsidRPr="007E056D">
        <w:rPr>
          <w:rFonts w:hint="eastAsia"/>
        </w:rPr>
        <w:t xml:space="preserve"> </w:t>
      </w:r>
      <w:r w:rsidRPr="007E056D">
        <w:rPr>
          <w:rFonts w:hint="eastAsia"/>
        </w:rPr>
        <w:t>依頼をお断りする場合があります。ご了承ください。</w:t>
      </w:r>
    </w:p>
    <w:p w14:paraId="14F9FF3A" w14:textId="0A638FDD" w:rsidR="007E056D" w:rsidRDefault="007E056D" w:rsidP="00690EF9">
      <w:pPr>
        <w:ind w:left="424" w:hangingChars="202" w:hanging="424"/>
      </w:pPr>
      <w:r>
        <w:rPr>
          <w:rFonts w:hint="eastAsia"/>
        </w:rPr>
        <w:t xml:space="preserve">４　</w:t>
      </w:r>
      <w:r w:rsidRPr="007E056D">
        <w:rPr>
          <w:rFonts w:hint="eastAsia"/>
        </w:rPr>
        <w:t>業務上の理由等の他、休日の講演で、担当講師の都合がつかないときは、お断りする場合がある旨、あらかじめご了承ください。</w:t>
      </w:r>
    </w:p>
    <w:p w14:paraId="6B8E4848" w14:textId="6EBBB10C" w:rsidR="00EC1248" w:rsidRDefault="007E056D" w:rsidP="007E056D">
      <w:pPr>
        <w:ind w:left="424" w:hangingChars="202" w:hanging="424"/>
      </w:pPr>
      <w:r>
        <w:rPr>
          <w:rFonts w:hint="eastAsia"/>
        </w:rPr>
        <w:t xml:space="preserve">５　</w:t>
      </w:r>
      <w:r w:rsidR="00821C16">
        <w:rPr>
          <w:rFonts w:hint="eastAsia"/>
        </w:rPr>
        <w:t>重大な気象災害発生のおそ</w:t>
      </w:r>
      <w:r w:rsidR="004B7D8D" w:rsidRPr="004B7D8D">
        <w:rPr>
          <w:rFonts w:hint="eastAsia"/>
        </w:rPr>
        <w:t>れがある場合や大きな地震等が発生した場合、当日になってお断りさせていただくことがありますので、あらかじめご了承ください。</w:t>
      </w:r>
    </w:p>
    <w:p w14:paraId="49A8E067" w14:textId="1C235167" w:rsidR="00D47A2C" w:rsidRDefault="00D47A2C" w:rsidP="00D47A2C">
      <w:pPr>
        <w:ind w:left="424" w:hangingChars="202" w:hanging="424"/>
      </w:pPr>
      <w:r>
        <w:rPr>
          <w:rFonts w:hint="eastAsia"/>
        </w:rPr>
        <w:t>６　記載内容に虚偽が判明した場合、当日でもお断り</w:t>
      </w:r>
      <w:r w:rsidRPr="004B7D8D">
        <w:rPr>
          <w:rFonts w:hint="eastAsia"/>
        </w:rPr>
        <w:t>させていただくことがありますので、</w:t>
      </w:r>
      <w:r>
        <w:rPr>
          <w:rFonts w:hint="eastAsia"/>
        </w:rPr>
        <w:t>申込内容は十分にご確認願います</w:t>
      </w:r>
      <w:r w:rsidRPr="004B7D8D">
        <w:rPr>
          <w:rFonts w:hint="eastAsia"/>
        </w:rPr>
        <w:t>。</w:t>
      </w:r>
    </w:p>
    <w:p w14:paraId="4C77D07E" w14:textId="6D87D66C" w:rsidR="00EC1248" w:rsidRDefault="00FC780F" w:rsidP="00C1422C">
      <w:r>
        <w:rPr>
          <w:rFonts w:hint="eastAsia"/>
        </w:rPr>
        <w:t>７</w:t>
      </w:r>
      <w:r w:rsidR="00EC1248">
        <w:rPr>
          <w:rFonts w:hint="eastAsia"/>
        </w:rPr>
        <w:t xml:space="preserve">　</w:t>
      </w:r>
      <w:r w:rsidR="007E056D">
        <w:rPr>
          <w:rFonts w:hint="eastAsia"/>
        </w:rPr>
        <w:t>申込内容の変更等は</w:t>
      </w:r>
      <w:r w:rsidR="00EC1248">
        <w:rPr>
          <w:rFonts w:hint="eastAsia"/>
        </w:rPr>
        <w:t>、</w:t>
      </w:r>
      <w:r w:rsidR="007E056D">
        <w:rPr>
          <w:rFonts w:hint="eastAsia"/>
        </w:rPr>
        <w:t>事前に</w:t>
      </w:r>
      <w:r w:rsidR="00EC1248">
        <w:rPr>
          <w:rFonts w:hint="eastAsia"/>
        </w:rPr>
        <w:t>防災業務係（℡：</w:t>
      </w:r>
      <w:r w:rsidR="00EC1248">
        <w:rPr>
          <w:rFonts w:hint="eastAsia"/>
        </w:rPr>
        <w:t>0980-82-2170</w:t>
      </w:r>
      <w:r w:rsidR="00EC1248">
        <w:rPr>
          <w:rFonts w:hint="eastAsia"/>
        </w:rPr>
        <w:t>）まで</w:t>
      </w:r>
      <w:r w:rsidR="007E056D">
        <w:rPr>
          <w:rFonts w:hint="eastAsia"/>
        </w:rPr>
        <w:t>ご連絡願います</w:t>
      </w:r>
      <w:r w:rsidR="00EC1248">
        <w:rPr>
          <w:rFonts w:hint="eastAsia"/>
        </w:rPr>
        <w:t>。</w:t>
      </w:r>
    </w:p>
    <w:p w14:paraId="5843AC66" w14:textId="0756A204" w:rsidR="00C850CD" w:rsidRDefault="00FC780F" w:rsidP="007B0A5C">
      <w:pPr>
        <w:ind w:left="424" w:hangingChars="202" w:hanging="424"/>
      </w:pPr>
      <w:r>
        <w:rPr>
          <w:rFonts w:hint="eastAsia"/>
        </w:rPr>
        <w:t>８</w:t>
      </w:r>
      <w:r w:rsidR="004B7D8D">
        <w:rPr>
          <w:rFonts w:hint="eastAsia"/>
        </w:rPr>
        <w:t xml:space="preserve">　当日体調の悪い方、及び</w:t>
      </w:r>
      <w:hyperlink r:id="rId6" w:history="1">
        <w:r w:rsidR="0079796C" w:rsidRPr="0079796C">
          <w:rPr>
            <w:rStyle w:val="a6"/>
            <w:rFonts w:hint="eastAsia"/>
          </w:rPr>
          <w:t>「学校保健安全法施行規則」第三章　感染症の予防　第十八</w:t>
        </w:r>
        <w:r w:rsidR="0079796C" w:rsidRPr="0079796C">
          <w:rPr>
            <w:rStyle w:val="a6"/>
            <w:rFonts w:hint="eastAsia"/>
          </w:rPr>
          <w:t>条</w:t>
        </w:r>
        <w:r w:rsidR="0079796C" w:rsidRPr="0079796C">
          <w:rPr>
            <w:rStyle w:val="a6"/>
            <w:rFonts w:hint="eastAsia"/>
          </w:rPr>
          <w:t>、第十九条</w:t>
        </w:r>
      </w:hyperlink>
      <w:r w:rsidR="0079796C">
        <w:rPr>
          <w:rFonts w:hint="eastAsia"/>
        </w:rPr>
        <w:t>に</w:t>
      </w:r>
      <w:r w:rsidR="00C51F56">
        <w:rPr>
          <w:rFonts w:hint="eastAsia"/>
        </w:rPr>
        <w:t>相当</w:t>
      </w:r>
      <w:r w:rsidR="0079796C">
        <w:rPr>
          <w:rFonts w:hint="eastAsia"/>
        </w:rPr>
        <w:t>する</w:t>
      </w:r>
      <w:r w:rsidR="004B7D8D">
        <w:rPr>
          <w:rFonts w:hint="eastAsia"/>
        </w:rPr>
        <w:t>方は、ご参加いただけません。</w:t>
      </w:r>
    </w:p>
    <w:p w14:paraId="3739A5A3" w14:textId="77777777" w:rsidR="00C850CD" w:rsidRPr="00C1422C" w:rsidRDefault="00C850CD" w:rsidP="00C1422C"/>
    <w:sectPr w:rsidR="00C850CD" w:rsidRPr="00C1422C" w:rsidSect="00C142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E7CA" w14:textId="77777777" w:rsidR="006A0440" w:rsidRDefault="006A0440" w:rsidP="007B0A5C">
      <w:r>
        <w:separator/>
      </w:r>
    </w:p>
  </w:endnote>
  <w:endnote w:type="continuationSeparator" w:id="0">
    <w:p w14:paraId="2C313122" w14:textId="77777777" w:rsidR="006A0440" w:rsidRDefault="006A0440" w:rsidP="007B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0E8D" w14:textId="77777777" w:rsidR="006A0440" w:rsidRDefault="006A0440" w:rsidP="007B0A5C">
      <w:r>
        <w:separator/>
      </w:r>
    </w:p>
  </w:footnote>
  <w:footnote w:type="continuationSeparator" w:id="0">
    <w:p w14:paraId="7CEB4775" w14:textId="77777777" w:rsidR="006A0440" w:rsidRDefault="006A0440" w:rsidP="007B0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2C"/>
    <w:rsid w:val="0000743A"/>
    <w:rsid w:val="00085AE7"/>
    <w:rsid w:val="000B4D80"/>
    <w:rsid w:val="00176633"/>
    <w:rsid w:val="00181AF1"/>
    <w:rsid w:val="003771E9"/>
    <w:rsid w:val="00446479"/>
    <w:rsid w:val="004B7D8D"/>
    <w:rsid w:val="00543A01"/>
    <w:rsid w:val="00690EF9"/>
    <w:rsid w:val="006A0440"/>
    <w:rsid w:val="006F6DFF"/>
    <w:rsid w:val="0079796C"/>
    <w:rsid w:val="007B0A5C"/>
    <w:rsid w:val="007D3367"/>
    <w:rsid w:val="007E056D"/>
    <w:rsid w:val="00821C16"/>
    <w:rsid w:val="00875BB0"/>
    <w:rsid w:val="008F7EAA"/>
    <w:rsid w:val="00A44022"/>
    <w:rsid w:val="00AB71BB"/>
    <w:rsid w:val="00C1422C"/>
    <w:rsid w:val="00C51F56"/>
    <w:rsid w:val="00C850CD"/>
    <w:rsid w:val="00D47A2C"/>
    <w:rsid w:val="00DA0E5A"/>
    <w:rsid w:val="00EC1248"/>
    <w:rsid w:val="00FC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894235"/>
  <w15:docId w15:val="{3A91C70E-88B5-4440-9A2A-5F7BBD8F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422C"/>
    <w:rPr>
      <w:rFonts w:asciiTheme="majorHAnsi" w:eastAsiaTheme="majorEastAsia" w:hAnsiTheme="majorHAnsi" w:cstheme="majorBidi"/>
      <w:sz w:val="18"/>
      <w:szCs w:val="18"/>
    </w:rPr>
  </w:style>
  <w:style w:type="table" w:styleId="a5">
    <w:name w:val="Table Grid"/>
    <w:basedOn w:val="a1"/>
    <w:uiPriority w:val="59"/>
    <w:rsid w:val="00C1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9796C"/>
    <w:rPr>
      <w:color w:val="0000FF" w:themeColor="hyperlink"/>
      <w:u w:val="single"/>
    </w:rPr>
  </w:style>
  <w:style w:type="paragraph" w:styleId="a7">
    <w:name w:val="header"/>
    <w:basedOn w:val="a"/>
    <w:link w:val="a8"/>
    <w:uiPriority w:val="99"/>
    <w:unhideWhenUsed/>
    <w:rsid w:val="007B0A5C"/>
    <w:pPr>
      <w:tabs>
        <w:tab w:val="center" w:pos="4252"/>
        <w:tab w:val="right" w:pos="8504"/>
      </w:tabs>
      <w:snapToGrid w:val="0"/>
    </w:pPr>
  </w:style>
  <w:style w:type="character" w:customStyle="1" w:styleId="a8">
    <w:name w:val="ヘッダー (文字)"/>
    <w:basedOn w:val="a0"/>
    <w:link w:val="a7"/>
    <w:uiPriority w:val="99"/>
    <w:rsid w:val="007B0A5C"/>
  </w:style>
  <w:style w:type="paragraph" w:styleId="a9">
    <w:name w:val="footer"/>
    <w:basedOn w:val="a"/>
    <w:link w:val="aa"/>
    <w:uiPriority w:val="99"/>
    <w:unhideWhenUsed/>
    <w:rsid w:val="007B0A5C"/>
    <w:pPr>
      <w:tabs>
        <w:tab w:val="center" w:pos="4252"/>
        <w:tab w:val="right" w:pos="8504"/>
      </w:tabs>
      <w:snapToGrid w:val="0"/>
    </w:pPr>
  </w:style>
  <w:style w:type="character" w:customStyle="1" w:styleId="aa">
    <w:name w:val="フッター (文字)"/>
    <w:basedOn w:val="a0"/>
    <w:link w:val="a9"/>
    <w:uiPriority w:val="99"/>
    <w:rsid w:val="007B0A5C"/>
  </w:style>
  <w:style w:type="character" w:styleId="ab">
    <w:name w:val="FollowedHyperlink"/>
    <w:basedOn w:val="a0"/>
    <w:uiPriority w:val="99"/>
    <w:semiHidden/>
    <w:unhideWhenUsed/>
    <w:rsid w:val="00181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82040">
      <w:bodyDiv w:val="1"/>
      <w:marLeft w:val="0"/>
      <w:marRight w:val="0"/>
      <w:marTop w:val="0"/>
      <w:marBottom w:val="0"/>
      <w:divBdr>
        <w:top w:val="none" w:sz="0" w:space="0" w:color="auto"/>
        <w:left w:val="none" w:sz="0" w:space="0" w:color="auto"/>
        <w:bottom w:val="none" w:sz="0" w:space="0" w:color="auto"/>
        <w:right w:val="none" w:sz="0" w:space="0" w:color="auto"/>
      </w:divBdr>
    </w:div>
    <w:div w:id="21201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ws.e-gov.go.jp/document?lawid=333M5000008001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気象庁</dc:creator>
  <cp:lastModifiedBy>気象庁</cp:lastModifiedBy>
  <cp:revision>2</cp:revision>
  <dcterms:created xsi:type="dcterms:W3CDTF">2022-06-16T02:16:00Z</dcterms:created>
  <dcterms:modified xsi:type="dcterms:W3CDTF">2022-06-16T02:16:00Z</dcterms:modified>
</cp:coreProperties>
</file>